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МКОУ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Падунская школа-интернат</w:t>
      </w:r>
      <w:r w:rsidRPr="007C68FF">
        <w:rPr>
          <w:rFonts w:ascii="Calibri" w:hAnsi="Calibri" w:cs="Calibri"/>
          <w:sz w:val="28"/>
          <w:szCs w:val="28"/>
        </w:rPr>
        <w:t>»</w:t>
      </w:r>
    </w:p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C68FF" w:rsidRP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Тропой индейцев</w:t>
      </w:r>
    </w:p>
    <w:p w:rsid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спортивная  игра)</w:t>
      </w: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Default="007C68FF" w:rsidP="004550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Подготовила: Бубенчикова Т.В., </w:t>
      </w:r>
    </w:p>
    <w:p w:rsidR="007C68FF" w:rsidRDefault="007C68FF" w:rsidP="0045506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воспитатель </w:t>
      </w: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Default="007C68FF" w:rsidP="0045506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п.ст.Падунская, 2020г.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lastRenderedPageBreak/>
        <w:t xml:space="preserve">   </w:t>
      </w:r>
      <w:r>
        <w:rPr>
          <w:rFonts w:ascii="Calibri" w:hAnsi="Calibri" w:cs="Calibri"/>
          <w:sz w:val="28"/>
          <w:szCs w:val="28"/>
        </w:rPr>
        <w:t xml:space="preserve">Цель: Приобщение детей к здоровому образу жизни через игровую спортивную деятельность. </w:t>
      </w: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Задачи: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1. </w:t>
      </w:r>
      <w:r>
        <w:rPr>
          <w:rFonts w:ascii="Calibri" w:hAnsi="Calibri" w:cs="Calibri"/>
          <w:sz w:val="28"/>
          <w:szCs w:val="28"/>
        </w:rPr>
        <w:t xml:space="preserve">Укрепить здоровье детей во время проведения командных первенств.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2. </w:t>
      </w:r>
      <w:r>
        <w:rPr>
          <w:rFonts w:ascii="Calibri" w:hAnsi="Calibri" w:cs="Calibri"/>
          <w:sz w:val="28"/>
          <w:szCs w:val="28"/>
        </w:rPr>
        <w:t xml:space="preserve">Развить у ребят наблюдательность, сообразительность, находчивость и ловкость.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 xml:space="preserve">Создать здоровый психологический климат в процессе совместной игровой деятельности.  </w:t>
      </w: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Оборудование и материалы: флажки, эстафетные палочки, 2 стула, 10 кубиков, 4 картонки, 2 палки, 2 большие коробки, шарфы или платки по количеству игроков, перья, 4 кегли, лук, верёвка (скакалка). </w:t>
      </w: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Правила игры: участники образуют два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индейских племени</w:t>
      </w:r>
      <w:r w:rsidRPr="007C68FF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 xml:space="preserve">выбирают вождей и борются за победу.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                                           </w:t>
      </w:r>
      <w:r>
        <w:rPr>
          <w:rFonts w:ascii="Calibri" w:hAnsi="Calibri" w:cs="Calibri"/>
          <w:sz w:val="28"/>
          <w:szCs w:val="28"/>
        </w:rPr>
        <w:t xml:space="preserve">Ход мероприятия.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Ведущая: Хау, друзья мои! Я рада видеть вас!                                                                                                                                           Вы попали на землю к индейцам и нужно вести себя как они.                                                          Сегодня на тропу войны вышли два племени: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Верная рука</w:t>
      </w:r>
      <w:r w:rsidRPr="007C68FF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Зоркий глаз</w:t>
      </w:r>
      <w:r w:rsidRPr="007C68FF">
        <w:rPr>
          <w:rFonts w:ascii="Calibri" w:hAnsi="Calibri" w:cs="Calibri"/>
          <w:sz w:val="28"/>
          <w:szCs w:val="28"/>
        </w:rPr>
        <w:t xml:space="preserve">».  </w:t>
      </w:r>
      <w:r>
        <w:rPr>
          <w:rFonts w:ascii="Calibri" w:hAnsi="Calibri" w:cs="Calibri"/>
          <w:sz w:val="28"/>
          <w:szCs w:val="28"/>
        </w:rPr>
        <w:t xml:space="preserve">Им придётся проявить все свои лучшие качества: гибкий ум, смекалку, ловкость, смелость и надёжность, чтобы пройти все испытания. У индейцев существовал обычай – за каждую победу в конкурсе племя получает перо. Выигрывают в конце те, у кого окажется больше перьев. По числу перьев определялись заслуги, храбрость, ум индейцев. Чем больше перьев – тем больше заслуг.                                                                                                                                                                    Удачи вам, братья индейцы.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  1. </w:t>
      </w:r>
      <w:r>
        <w:rPr>
          <w:rFonts w:ascii="Calibri" w:hAnsi="Calibri" w:cs="Calibri"/>
          <w:b/>
          <w:bCs/>
          <w:sz w:val="28"/>
          <w:szCs w:val="28"/>
        </w:rPr>
        <w:t xml:space="preserve">Тотем.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Прежде чем начнутся испытания, каждому племени нужно выбрать тотем. Тотем – это животное, которое будет оберегать вас в пути. Сейчас вожди племени вытянут названия своего тотема из мешка и без слов изобразят его, а мы должны догадаться, что это за животное.   (Медведь, орёл).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b/>
          <w:bCs/>
          <w:sz w:val="28"/>
          <w:szCs w:val="28"/>
        </w:rPr>
        <w:t xml:space="preserve">   2. «</w:t>
      </w:r>
      <w:r>
        <w:rPr>
          <w:rFonts w:ascii="Calibri" w:hAnsi="Calibri" w:cs="Calibri"/>
          <w:b/>
          <w:bCs/>
          <w:sz w:val="28"/>
          <w:szCs w:val="28"/>
        </w:rPr>
        <w:t>Быстроногий олень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Наши воины не знают, что такое усталость, их ноги быстры, как у оленя. По сигналу первый воин бежит до поворотного флажка, возвращается на старт и передаёт эстафету следующему.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>3. «</w:t>
      </w:r>
      <w:r>
        <w:rPr>
          <w:rFonts w:ascii="Calibri" w:hAnsi="Calibri" w:cs="Calibri"/>
          <w:b/>
          <w:bCs/>
          <w:sz w:val="28"/>
          <w:szCs w:val="28"/>
        </w:rPr>
        <w:t>Ночная охота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Каждый индеец ориентируется ночью, как днём. Нужно с завязанными глазами дойти до стула, взять кубик и бегом – обратно.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>4. «</w:t>
      </w:r>
      <w:r>
        <w:rPr>
          <w:rFonts w:ascii="Calibri" w:hAnsi="Calibri" w:cs="Calibri"/>
          <w:b/>
          <w:bCs/>
          <w:sz w:val="28"/>
          <w:szCs w:val="28"/>
        </w:rPr>
        <w:t>Полоса препятствий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Хватит ли вам смелости преодолеть следующее препятствие и не утонуть в болоте? Нужно крепко взявшись за руки по двое перепрыгнуть через широкую пропасть и перейти болото по кочкам. Кто оступится, утонет в болоте и </w:t>
      </w:r>
      <w:r>
        <w:rPr>
          <w:rFonts w:ascii="Calibri" w:hAnsi="Calibri" w:cs="Calibri"/>
          <w:sz w:val="28"/>
          <w:szCs w:val="28"/>
        </w:rPr>
        <w:lastRenderedPageBreak/>
        <w:t xml:space="preserve">товарища за собой может утянуть.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b/>
          <w:bCs/>
          <w:sz w:val="28"/>
          <w:szCs w:val="28"/>
        </w:rPr>
        <w:t>5. «</w:t>
      </w:r>
      <w:r>
        <w:rPr>
          <w:rFonts w:ascii="Calibri" w:hAnsi="Calibri" w:cs="Calibri"/>
          <w:b/>
          <w:bCs/>
          <w:sz w:val="28"/>
          <w:szCs w:val="28"/>
        </w:rPr>
        <w:t>Наездники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Устроим дикую скачку по прерии на необъезженном мустанге.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Оседлав</w:t>
      </w:r>
      <w:r w:rsidRPr="007C68FF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палку, нужно добежать до поворотного флажка и обратно.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>6. «</w:t>
      </w:r>
      <w:r>
        <w:rPr>
          <w:rFonts w:ascii="Calibri" w:hAnsi="Calibri" w:cs="Calibri"/>
          <w:b/>
          <w:bCs/>
          <w:sz w:val="28"/>
          <w:szCs w:val="28"/>
        </w:rPr>
        <w:t>Загадки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</w:t>
      </w:r>
      <w:r w:rsidRPr="007C68F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Теперь вам предстоит проявить мудрость и смекалку.                                               Индейцу в хижине привычнее живётся.                                                                                       Как эта хижина зовётся, я думаю, известно вам:                                                                Не чум, не юрта, а … (Вигвам).                                                                                                                                           Индейцу мода ни к чему:                                                                                                                                                                      Удобнее шагать ему,                                                                                                                                                                      Леса минуя и долины,                                                                                                                                          Если обут он в … (Мокасины).                                                                                                                                                                                                        В своей победе убеждён,                                                                                                                                                                Бесшумно подкрадётся он.                                                                                                                                                                               Индеец – воин ловкий, смелый,                                                                                                                                Его оружье – лук и … (Стрелы).                                                                                                                                                                 Он лодкой управлять умеет.                                                                                                                                                        С одним веслом преодолеет                                                                                                                                                                            Теченье бурных рек, пороги.                                                                                                                                       Плывёт индеец на … (Пироге).                                                                                                            Он племени всему глава,                                                                                                                                         Для всех закон его слова.                                                                                                                                                     По пустякам ты не тревожь                                                                                                                           Того, кого зовём мы … (Вождь).                                                                                                                    Порядок и уют в вигваме                                                                                                                                           Индейцы не наводят сами.                                                                                                                                                                 Тут проявляют мастерство                                                                                                                                           Их женщины, а по-индейски … (Скво).                                                                                                                              Опасность если угрожает                                                                                                                                                                  И враг жить мирно не желает,                                                                                                                                                                     Мужчины в бой идти должны,                                                                                                                                                            Ведь вырыт он … (Топор войны).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lastRenderedPageBreak/>
        <w:t xml:space="preserve">Войне конец, а мира нет?                                                                                                                                 Вожди все едут на совет.                                                                                                               И вертят все не самокрутку -                                                                                                                  Выкуривают мира … (Трубку).                                                                                                         Если иссякла беседы река,                                                                                                                             Не скажет индеец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До встречи, пока</w:t>
      </w:r>
      <w:r w:rsidRPr="007C68FF">
        <w:rPr>
          <w:rFonts w:ascii="Calibri" w:hAnsi="Calibri" w:cs="Calibri"/>
          <w:sz w:val="28"/>
          <w:szCs w:val="28"/>
        </w:rPr>
        <w:t xml:space="preserve">».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Чтоб не казаться гостю нахалом,                                                                                         Каждый индеец скажет вам … (Хау). 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>7. «</w:t>
      </w:r>
      <w:r>
        <w:rPr>
          <w:rFonts w:ascii="Calibri" w:hAnsi="Calibri" w:cs="Calibri"/>
          <w:b/>
          <w:bCs/>
          <w:sz w:val="28"/>
          <w:szCs w:val="28"/>
        </w:rPr>
        <w:t>Стрельба из лука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</w:t>
      </w:r>
      <w:r w:rsidRPr="007C68FF">
        <w:rPr>
          <w:rFonts w:ascii="Calibri" w:hAnsi="Calibri" w:cs="Calibri"/>
          <w:sz w:val="28"/>
          <w:szCs w:val="28"/>
        </w:rPr>
        <w:t xml:space="preserve">                                  «</w:t>
      </w:r>
      <w:r>
        <w:rPr>
          <w:rFonts w:ascii="Calibri" w:hAnsi="Calibri" w:cs="Calibri"/>
          <w:sz w:val="28"/>
          <w:szCs w:val="28"/>
        </w:rPr>
        <w:t>Верная рука</w:t>
      </w:r>
      <w:r w:rsidRPr="007C68FF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Зоркий глаз</w:t>
      </w:r>
      <w:r w:rsidRPr="007C68FF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 xml:space="preserve">Оценим меткость наших братьев. По сигналу участник добегает до кегли (5 метров от финишной отметки), берёт луковицу и бросает её, стараясь попасть в коробку (на финише).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>8. «</w:t>
      </w:r>
      <w:r>
        <w:rPr>
          <w:rFonts w:ascii="Calibri" w:hAnsi="Calibri" w:cs="Calibri"/>
          <w:b/>
          <w:bCs/>
          <w:sz w:val="28"/>
          <w:szCs w:val="28"/>
        </w:rPr>
        <w:t>Прохождение под копьём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Индейские юноши и девушки легки как пёрышки, грациозны и гибки как лоза. Это испытание не для ленивых. Попробуйте-ка пройти его! Прохождение под копьём (верёвкой), которое опускается всё ниже.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>9. «</w:t>
      </w:r>
      <w:r>
        <w:rPr>
          <w:rFonts w:ascii="Calibri" w:hAnsi="Calibri" w:cs="Calibri"/>
          <w:b/>
          <w:bCs/>
          <w:sz w:val="28"/>
          <w:szCs w:val="28"/>
        </w:rPr>
        <w:t>Битва вождей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А теперь испытания пройдут самые сильные и смелые – вожди племён.                          Армрестлинг – лёжа на полу, не отрывая локоть от пола.                                                                       Перетягивание каната.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10. « </w:t>
      </w:r>
      <w:r>
        <w:rPr>
          <w:rFonts w:ascii="Calibri" w:hAnsi="Calibri" w:cs="Calibri"/>
          <w:b/>
          <w:bCs/>
          <w:sz w:val="28"/>
          <w:szCs w:val="28"/>
        </w:rPr>
        <w:t>Индейцы на привале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Индейцам нужно завязать глаза. Снять обувь. По команде нужно найти свою обувь, обуться и прийти к своему племени.                                                                                            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b/>
          <w:bCs/>
          <w:sz w:val="28"/>
          <w:szCs w:val="28"/>
        </w:rPr>
        <w:t xml:space="preserve">   11. «</w:t>
      </w:r>
      <w:r>
        <w:rPr>
          <w:rFonts w:ascii="Calibri" w:hAnsi="Calibri" w:cs="Calibri"/>
          <w:b/>
          <w:bCs/>
          <w:sz w:val="28"/>
          <w:szCs w:val="28"/>
        </w:rPr>
        <w:t>Переправа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Вождь переправляет своё племя на другой берег минуя препятствия. Все краснокожие, не считая вожака с завязанными глазам. Побеждают те, кто на своём пути собьют меньше препятствий.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 w:rsidRPr="007C68FF">
        <w:rPr>
          <w:rFonts w:ascii="Calibri" w:hAnsi="Calibri" w:cs="Calibri"/>
          <w:b/>
          <w:bCs/>
          <w:sz w:val="28"/>
          <w:szCs w:val="28"/>
        </w:rPr>
        <w:t>12. «</w:t>
      </w:r>
      <w:r>
        <w:rPr>
          <w:rFonts w:ascii="Calibri" w:hAnsi="Calibri" w:cs="Calibri"/>
          <w:b/>
          <w:bCs/>
          <w:sz w:val="28"/>
          <w:szCs w:val="28"/>
        </w:rPr>
        <w:t>Гребля на каноэ</w:t>
      </w:r>
      <w:r w:rsidRPr="007C68FF">
        <w:rPr>
          <w:rFonts w:ascii="Calibri" w:hAnsi="Calibri" w:cs="Calibri"/>
          <w:b/>
          <w:bCs/>
          <w:sz w:val="28"/>
          <w:szCs w:val="28"/>
        </w:rPr>
        <w:t xml:space="preserve">».                   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Команды получают заранее подготовленные картонные коробки, у которых разогнуты верх и низ.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Получается такая картонная рамка. Коробка должна быть большой. Команды встают парами. Первая пара каждой команды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 xml:space="preserve">садится в </w:t>
      </w:r>
      <w:r>
        <w:rPr>
          <w:rFonts w:ascii="Calibri" w:hAnsi="Calibri" w:cs="Calibri"/>
          <w:sz w:val="28"/>
          <w:szCs w:val="28"/>
        </w:rPr>
        <w:lastRenderedPageBreak/>
        <w:t>каноэ</w:t>
      </w:r>
      <w:r w:rsidRPr="007C68FF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>т.е. встаёт внутрь коробки, поднимает её на уровне живота и по команде бежит к определённому месту. Оставляет там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каноэ</w:t>
      </w:r>
      <w:r w:rsidRPr="007C68FF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возвращается к племени, вторая пара бежит, </w:t>
      </w:r>
      <w:r w:rsidRPr="007C68FF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садится в каноэ</w:t>
      </w:r>
      <w:r w:rsidRPr="007C68FF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и возвращается назад. Эстафета продолжается до тех пор, пока не пробегут все участники. </w:t>
      </w:r>
    </w:p>
    <w:p w:rsid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7C68FF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Подведём итоги. Посчитаем количество заработанных перьев. Спасибо командам за участие в игре. Вы показали свою выдержку, ловкость, мужество, силу и умение прийти на помощь товарищам.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</w:t>
      </w:r>
    </w:p>
    <w:p w:rsidR="007C68FF" w:rsidRPr="007C68FF" w:rsidRDefault="007C68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sectPr w:rsidR="007C68FF" w:rsidRPr="007C68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68FF"/>
    <w:rsid w:val="00060335"/>
    <w:rsid w:val="0045506F"/>
    <w:rsid w:val="007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2020-10-16T03:27:00Z</dcterms:created>
  <dcterms:modified xsi:type="dcterms:W3CDTF">2020-10-16T03:27:00Z</dcterms:modified>
</cp:coreProperties>
</file>